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50FE6">
        <w:rPr>
          <w:rFonts w:ascii="Times New Roman" w:hAnsi="Times New Roman" w:cs="Times New Roman"/>
          <w:sz w:val="28"/>
          <w:szCs w:val="28"/>
        </w:rPr>
        <w:t>Сведения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об имущественном положении и доходах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муниципальных служащих, включенных в соответствующий перечень,</w:t>
      </w:r>
    </w:p>
    <w:p w:rsidR="00150FE6" w:rsidRPr="00150FE6" w:rsidRDefault="00150FE6" w:rsidP="00150FE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50FE6">
        <w:rPr>
          <w:rFonts w:ascii="Times New Roman" w:hAnsi="Times New Roman" w:cs="Times New Roman"/>
          <w:sz w:val="28"/>
          <w:szCs w:val="28"/>
        </w:rPr>
        <w:t>и членов их семей за период с 01 января 20</w:t>
      </w:r>
      <w:r w:rsidR="000D5511">
        <w:rPr>
          <w:rFonts w:ascii="Times New Roman" w:hAnsi="Times New Roman" w:cs="Times New Roman"/>
          <w:sz w:val="28"/>
          <w:szCs w:val="28"/>
        </w:rPr>
        <w:t>20</w:t>
      </w:r>
      <w:r w:rsidRPr="00150FE6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0D5511">
        <w:rPr>
          <w:rFonts w:ascii="Times New Roman" w:hAnsi="Times New Roman" w:cs="Times New Roman"/>
          <w:sz w:val="28"/>
          <w:szCs w:val="28"/>
        </w:rPr>
        <w:t>20</w:t>
      </w:r>
      <w:r w:rsidRPr="00150FE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50FE6" w:rsidRPr="00150FE6" w:rsidRDefault="00150FE6" w:rsidP="00150FE6">
      <w:pPr>
        <w:jc w:val="center"/>
        <w:rPr>
          <w:b/>
          <w:sz w:val="28"/>
          <w:szCs w:val="28"/>
        </w:rPr>
      </w:pPr>
    </w:p>
    <w:p w:rsidR="00150FE6" w:rsidRPr="00150FE6" w:rsidRDefault="00150FE6" w:rsidP="00150FE6">
      <w:pPr>
        <w:jc w:val="center"/>
        <w:rPr>
          <w:b/>
          <w:sz w:val="28"/>
          <w:szCs w:val="28"/>
        </w:rPr>
      </w:pPr>
    </w:p>
    <w:p w:rsidR="00150FE6" w:rsidRDefault="00150FE6" w:rsidP="00150FE6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1837"/>
        <w:gridCol w:w="1984"/>
        <w:gridCol w:w="1136"/>
        <w:gridCol w:w="1417"/>
        <w:gridCol w:w="1418"/>
        <w:gridCol w:w="850"/>
        <w:gridCol w:w="997"/>
        <w:gridCol w:w="1843"/>
        <w:gridCol w:w="1418"/>
        <w:gridCol w:w="1270"/>
      </w:tblGrid>
      <w:tr w:rsidR="00150FE6" w:rsidTr="002F3638">
        <w:trPr>
          <w:cantSplit/>
          <w:tblHeader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Фамилия </w:t>
            </w: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 инициалы лица, </w:t>
            </w:r>
          </w:p>
          <w:p w:rsidR="00150FE6" w:rsidRDefault="00150FE6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чьи сведения размещаются</w:t>
            </w:r>
          </w:p>
        </w:tc>
        <w:tc>
          <w:tcPr>
            <w:tcW w:w="18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Должность</w:t>
            </w:r>
          </w:p>
        </w:tc>
        <w:tc>
          <w:tcPr>
            <w:tcW w:w="45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Объекты недвижимости, находящиеся 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собственности</w:t>
            </w:r>
          </w:p>
        </w:tc>
        <w:tc>
          <w:tcPr>
            <w:tcW w:w="32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Транспортные средства 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годовой доход</w:t>
            </w:r>
          </w:p>
          <w:p w:rsidR="00150FE6" w:rsidRDefault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127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 w:rsidP="00150F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F3638" w:rsidTr="002F3638">
        <w:trPr>
          <w:cantSplit/>
          <w:tblHeader/>
        </w:trPr>
        <w:tc>
          <w:tcPr>
            <w:tcW w:w="198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площадь </w:t>
            </w:r>
          </w:p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</w:p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(кв. м)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50FE6" w:rsidRDefault="00150FE6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84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rPr>
                <w:sz w:val="20"/>
                <w:szCs w:val="20"/>
                <w:lang w:eastAsia="en-US"/>
              </w:rPr>
            </w:pPr>
          </w:p>
        </w:tc>
      </w:tr>
      <w:tr w:rsidR="00150FE6" w:rsidTr="002F3638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Котов</w:t>
            </w:r>
          </w:p>
          <w:p w:rsidR="00150FE6" w:rsidRDefault="00150FE6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Олег</w:t>
            </w:r>
          </w:p>
          <w:p w:rsidR="00150FE6" w:rsidRDefault="00150FE6" w:rsidP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Владимирович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F3638" w:rsidRDefault="002F3638">
            <w:pPr>
              <w:spacing w:line="276" w:lineRule="auto"/>
              <w:jc w:val="center"/>
              <w:rPr>
                <w:lang w:eastAsia="en-US"/>
              </w:rPr>
            </w:pPr>
          </w:p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 дорожного хозяйства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Квартира (1/2)</w:t>
            </w:r>
          </w:p>
          <w:p w:rsidR="00150FE6" w:rsidRDefault="00150FE6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107,3</w:t>
            </w:r>
          </w:p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53,8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 w:rsidP="00150FE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Автомобиль легковой НИССАН </w:t>
            </w:r>
          </w:p>
          <w:p w:rsidR="00150FE6" w:rsidRDefault="00FA3A37" w:rsidP="00FA3A37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х-трэйл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0D5511" w:rsidP="00150FE6">
            <w:pPr>
              <w:spacing w:line="276" w:lineRule="auto"/>
              <w:ind w:left="-79" w:right="-7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1 836 808,39</w:t>
            </w:r>
            <w:r w:rsidR="00150FE6">
              <w:rPr>
                <w:lang w:eastAsia="en-US"/>
              </w:rPr>
              <w:t xml:space="preserve">                                                         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0FE6" w:rsidTr="002F3638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Квартира (1/2)</w:t>
            </w:r>
          </w:p>
          <w:p w:rsidR="00150FE6" w:rsidRDefault="00150FE6" w:rsidP="00150FE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107,3</w:t>
            </w:r>
          </w:p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34,4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2F36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62,1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0D55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586,44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0FE6" w:rsidTr="002F3638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2F3638" w:rsidRDefault="002F36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107,3</w:t>
            </w:r>
          </w:p>
          <w:p w:rsidR="002F3638" w:rsidRDefault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62,1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3638" w:rsidRDefault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0FE6" w:rsidTr="002F3638">
        <w:trPr>
          <w:cantSplit/>
          <w:trHeight w:val="888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2F3638" w:rsidRDefault="002F363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107,3</w:t>
            </w:r>
          </w:p>
          <w:p w:rsidR="002F3638" w:rsidRDefault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62,1</w:t>
            </w:r>
          </w:p>
        </w:tc>
        <w:tc>
          <w:tcPr>
            <w:tcW w:w="9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2F3638" w:rsidRDefault="002F3638" w:rsidP="002F3638">
            <w:pPr>
              <w:spacing w:line="276" w:lineRule="auto"/>
              <w:ind w:lef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50FE6" w:rsidRDefault="00150F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имеет</w:t>
            </w:r>
          </w:p>
        </w:tc>
        <w:tc>
          <w:tcPr>
            <w:tcW w:w="1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0FE6" w:rsidRDefault="00150FE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bookmarkEnd w:id="0"/>
    </w:tbl>
    <w:p w:rsidR="00150FE6" w:rsidRDefault="00150FE6" w:rsidP="00150FE6">
      <w:pPr>
        <w:rPr>
          <w:sz w:val="22"/>
          <w:szCs w:val="22"/>
        </w:rPr>
      </w:pPr>
    </w:p>
    <w:sectPr w:rsidR="00150FE6" w:rsidSect="00150FE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3B7"/>
    <w:rsid w:val="000D5511"/>
    <w:rsid w:val="00150FE6"/>
    <w:rsid w:val="002C59CE"/>
    <w:rsid w:val="002F3638"/>
    <w:rsid w:val="004063B7"/>
    <w:rsid w:val="00DA7F86"/>
    <w:rsid w:val="00FA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50F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0F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50FE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Ж.А.</dc:creator>
  <cp:lastModifiedBy>Павлова Ю.А.</cp:lastModifiedBy>
  <cp:revision>4</cp:revision>
  <dcterms:created xsi:type="dcterms:W3CDTF">2021-05-19T15:42:00Z</dcterms:created>
  <dcterms:modified xsi:type="dcterms:W3CDTF">2021-05-19T15:46:00Z</dcterms:modified>
</cp:coreProperties>
</file>